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12BD35" wp14:editId="2DF14E71">
            <wp:extent cx="2932001" cy="149542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241" cy="149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5B1F61" wp14:editId="4BCF91A9">
            <wp:extent cx="3969948" cy="22383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948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E5" w:rsidRDefault="004915E5" w:rsidP="00491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13D22D" wp14:editId="1472FF56">
            <wp:extent cx="2943225" cy="2152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ABA4ACE" wp14:editId="77D47C07">
            <wp:extent cx="3783661" cy="2028825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661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5E5" w:rsidRDefault="004915E5" w:rsidP="004915E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2DA7056A" wp14:editId="7B878A7F">
            <wp:extent cx="2941608" cy="2206206"/>
            <wp:effectExtent l="0" t="0" r="0" b="3810"/>
            <wp:docPr id="10" name="Picture 10" descr="Kết quả hình ảnh cho kết bài múa 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ết quả hình ảnh cho kết bài múa s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964" cy="220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14C98" w:rsidRDefault="004915E5">
      <w:r>
        <w:rPr>
          <w:noProof/>
        </w:rPr>
        <w:drawing>
          <wp:inline distT="0" distB="0" distL="0" distR="0" wp14:anchorId="3A9084E8" wp14:editId="55479EA2">
            <wp:extent cx="3019425" cy="2010937"/>
            <wp:effectExtent l="0" t="0" r="0" b="8890"/>
            <wp:docPr id="11" name="Picture 11" descr="Kết quả hình ảnh cho kết bài múa 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ết quả hình ảnh cho kết bài múa se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1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4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E5"/>
    <w:rsid w:val="004915E5"/>
    <w:rsid w:val="0051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23</Characters>
  <Application>Microsoft Office Word</Application>
  <DocSecurity>0</DocSecurity>
  <Lines>1</Lines>
  <Paragraphs>1</Paragraphs>
  <ScaleCrop>false</ScaleCrop>
  <Company>CKK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2017-05-08T19:18:00Z</dcterms:created>
  <dcterms:modified xsi:type="dcterms:W3CDTF">2017-05-08T19:18:00Z</dcterms:modified>
</cp:coreProperties>
</file>